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1D" w:rsidRPr="00A3064D" w:rsidRDefault="0052791D" w:rsidP="0052791D">
      <w:pPr>
        <w:spacing w:line="400" w:lineRule="exact"/>
        <w:rPr>
          <w:rFonts w:ascii="微軟正黑體" w:eastAsia="標楷體" w:hAnsi="微軟正黑體"/>
          <w:sz w:val="28"/>
        </w:rPr>
      </w:pPr>
      <w:r w:rsidRPr="00A3064D">
        <w:rPr>
          <w:rFonts w:ascii="微軟正黑體" w:eastAsia="標楷體" w:hAnsi="微軟正黑體" w:hint="eastAsia"/>
          <w:sz w:val="28"/>
        </w:rPr>
        <w:t>運算思維教材</w:t>
      </w:r>
      <w:r w:rsidRPr="00A3064D">
        <w:rPr>
          <w:rFonts w:ascii="微軟正黑體" w:eastAsia="標楷體" w:hAnsi="微軟正黑體" w:hint="eastAsia"/>
          <w:sz w:val="28"/>
        </w:rPr>
        <w:t>---</w:t>
      </w:r>
      <w:r w:rsidRPr="00A3064D">
        <w:rPr>
          <w:rFonts w:ascii="微軟正黑體" w:eastAsia="標楷體" w:hAnsi="微軟正黑體" w:hint="eastAsia"/>
          <w:sz w:val="28"/>
        </w:rPr>
        <w:t>學習指標（自訂指標）</w:t>
      </w:r>
    </w:p>
    <w:p w:rsidR="0052791D" w:rsidRPr="00A3064D" w:rsidRDefault="0052791D" w:rsidP="0052791D">
      <w:pPr>
        <w:spacing w:line="400" w:lineRule="exact"/>
        <w:rPr>
          <w:rFonts w:ascii="微軟正黑體" w:eastAsia="標楷體" w:hAnsi="微軟正黑體"/>
          <w:sz w:val="28"/>
        </w:rPr>
      </w:pPr>
    </w:p>
    <w:p w:rsidR="0052791D" w:rsidRPr="00A3064D" w:rsidRDefault="00CF41D1" w:rsidP="0052791D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參考自</w:t>
      </w:r>
      <w:hyperlink r:id="rId7" w:history="1">
        <w:r w:rsidR="0052791D" w:rsidRPr="00A3064D">
          <w:rPr>
            <w:rStyle w:val="a4"/>
            <w:rFonts w:eastAsia="標楷體" w:hint="eastAsia"/>
          </w:rPr>
          <w:t>十二年國民基本教育課程綱要國民中學暨普通型高級中等學校─科技領域</w:t>
        </w:r>
      </w:hyperlink>
      <w:r w:rsidR="0052791D" w:rsidRPr="00A3064D">
        <w:rPr>
          <w:rFonts w:eastAsia="標楷體" w:hint="eastAsia"/>
        </w:rPr>
        <w:t>之學習表現</w:t>
      </w:r>
      <w:r w:rsidR="0052791D" w:rsidRPr="00A3064D">
        <w:rPr>
          <w:rFonts w:eastAsia="標楷體" w:hint="eastAsia"/>
        </w:rPr>
        <w:t>(P.7)</w:t>
      </w:r>
    </w:p>
    <w:p w:rsidR="0052791D" w:rsidRPr="00A3064D" w:rsidRDefault="0052791D" w:rsidP="0052791D">
      <w:pPr>
        <w:spacing w:line="360" w:lineRule="exact"/>
        <w:rPr>
          <w:rFonts w:eastAsia="標楷體"/>
        </w:rPr>
      </w:pPr>
    </w:p>
    <w:p w:rsidR="0052791D" w:rsidRPr="00A3064D" w:rsidRDefault="0052791D" w:rsidP="0052791D">
      <w:pPr>
        <w:spacing w:line="360" w:lineRule="exact"/>
        <w:rPr>
          <w:rFonts w:ascii="標楷體" w:eastAsia="標楷體" w:hAnsi="標楷體"/>
        </w:rPr>
      </w:pPr>
      <w:r w:rsidRPr="00A3064D">
        <w:rPr>
          <w:rFonts w:ascii="標楷體" w:eastAsia="標楷體" w:hAnsi="標楷體" w:hint="eastAsia"/>
        </w:rPr>
        <w:t>學習表現編碼說明如下：</w:t>
      </w:r>
    </w:p>
    <w:p w:rsidR="0052791D" w:rsidRPr="00A3064D" w:rsidRDefault="0052791D" w:rsidP="0052791D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A3064D">
        <w:rPr>
          <w:rFonts w:ascii="標楷體" w:eastAsia="標楷體" w:hAnsi="標楷體" w:hint="eastAsia"/>
        </w:rPr>
        <w:t>第1碼為學習表現的構面及類別。</w:t>
      </w:r>
    </w:p>
    <w:p w:rsidR="0052791D" w:rsidRPr="00A3064D" w:rsidRDefault="0052791D" w:rsidP="0052791D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A3064D">
        <w:rPr>
          <w:rFonts w:ascii="標楷體" w:eastAsia="標楷體" w:hAnsi="標楷體" w:hint="eastAsia"/>
        </w:rPr>
        <w:t>第2碼為學習階段別，依序為Ⅳ代表第四學習階段（國民中學7-9年級）、Ⅴ代表第五學習階段（高級中等校10-12年級）；</w:t>
      </w:r>
      <w:bookmarkStart w:id="0" w:name="_GoBack"/>
      <w:bookmarkEnd w:id="0"/>
    </w:p>
    <w:p w:rsidR="0052791D" w:rsidRPr="00A3064D" w:rsidRDefault="0052791D" w:rsidP="0052791D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A3064D">
        <w:rPr>
          <w:rFonts w:ascii="標楷體" w:eastAsia="標楷體" w:hAnsi="標楷體" w:hint="eastAsia"/>
        </w:rPr>
        <w:t>第3碼為流水號。</w:t>
      </w:r>
    </w:p>
    <w:p w:rsidR="0052791D" w:rsidRPr="00A3064D" w:rsidRDefault="0052791D" w:rsidP="0052791D">
      <w:pPr>
        <w:pStyle w:val="a3"/>
        <w:numPr>
          <w:ilvl w:val="0"/>
          <w:numId w:val="1"/>
        </w:numPr>
        <w:spacing w:line="360" w:lineRule="exact"/>
        <w:ind w:leftChars="0"/>
        <w:rPr>
          <w:rFonts w:eastAsia="標楷體"/>
          <w:noProof/>
        </w:rPr>
      </w:pPr>
      <w:r w:rsidRPr="00A3064D">
        <w:rPr>
          <w:rFonts w:ascii="標楷體" w:eastAsia="標楷體" w:hAnsi="標楷體" w:hint="eastAsia"/>
        </w:rPr>
        <w:t>「※」代表加深廣選修課程的學習表現。</w:t>
      </w:r>
    </w:p>
    <w:p w:rsidR="0052791D" w:rsidRPr="00A3064D" w:rsidRDefault="0052791D" w:rsidP="0052791D">
      <w:pPr>
        <w:jc w:val="center"/>
        <w:rPr>
          <w:rFonts w:ascii="標楷體" w:eastAsia="標楷體" w:hAnsi="標楷體"/>
        </w:rPr>
      </w:pPr>
      <w:r w:rsidRPr="00A3064D">
        <w:rPr>
          <w:rFonts w:eastAsia="標楷體"/>
          <w:noProof/>
        </w:rPr>
        <w:drawing>
          <wp:inline distT="0" distB="0" distL="0" distR="0" wp14:anchorId="1D35AB8B" wp14:editId="2F02B822">
            <wp:extent cx="6079067" cy="1657928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67" cy="165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F4" w:rsidRDefault="00A240F4"/>
    <w:p w:rsidR="0052791D" w:rsidRDefault="0052791D"/>
    <w:p w:rsidR="0052791D" w:rsidRDefault="0052791D">
      <w:pPr>
        <w:widowControl/>
      </w:pPr>
      <w:r>
        <w:br w:type="page"/>
      </w:r>
    </w:p>
    <w:p w:rsidR="0052791D" w:rsidRDefault="0052791D">
      <w:pPr>
        <w:rPr>
          <w:rFonts w:eastAsia="標楷體"/>
          <w:b/>
          <w:sz w:val="28"/>
        </w:rPr>
      </w:pPr>
      <w:r w:rsidRPr="00A3064D">
        <w:rPr>
          <w:rFonts w:eastAsia="標楷體" w:hint="eastAsia"/>
          <w:b/>
          <w:sz w:val="28"/>
        </w:rPr>
        <w:lastRenderedPageBreak/>
        <w:t>問題解決能力</w:t>
      </w:r>
      <w:r w:rsidRPr="00A3064D">
        <w:rPr>
          <w:rFonts w:eastAsia="標楷體" w:hint="eastAsia"/>
          <w:b/>
          <w:sz w:val="28"/>
        </w:rPr>
        <w:t>(</w:t>
      </w:r>
      <w:r w:rsidR="00B71FD2">
        <w:rPr>
          <w:rFonts w:eastAsia="標楷體" w:hint="eastAsia"/>
          <w:b/>
          <w:sz w:val="28"/>
        </w:rPr>
        <w:t>Pr</w:t>
      </w:r>
      <w:r w:rsidR="00B71FD2">
        <w:rPr>
          <w:rFonts w:eastAsia="標楷體"/>
          <w:b/>
          <w:sz w:val="28"/>
        </w:rPr>
        <w:t xml:space="preserve">oblem Solving, </w:t>
      </w:r>
      <w:r w:rsidRPr="0052791D">
        <w:rPr>
          <w:rFonts w:eastAsia="標楷體" w:hint="eastAsia"/>
          <w:b/>
          <w:sz w:val="28"/>
        </w:rPr>
        <w:t>PS</w:t>
      </w:r>
      <w:r w:rsidRPr="00A3064D">
        <w:rPr>
          <w:rFonts w:eastAsia="標楷體" w:hint="eastAsia"/>
          <w:b/>
          <w:sz w:val="28"/>
        </w:rPr>
        <w:t>)</w:t>
      </w:r>
    </w:p>
    <w:tbl>
      <w:tblPr>
        <w:tblStyle w:val="a5"/>
        <w:tblW w:w="0" w:type="auto"/>
        <w:jc w:val="center"/>
        <w:tblCellMar>
          <w:left w:w="680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52791D" w:rsidRPr="00A3064D" w:rsidTr="00DC4666">
        <w:trPr>
          <w:jc w:val="center"/>
        </w:trPr>
        <w:tc>
          <w:tcPr>
            <w:tcW w:w="5228" w:type="dxa"/>
            <w:vAlign w:val="center"/>
          </w:tcPr>
          <w:p w:rsidR="0052791D" w:rsidRPr="00A3064D" w:rsidRDefault="0052791D" w:rsidP="000E3DB9">
            <w:pPr>
              <w:spacing w:line="360" w:lineRule="exact"/>
              <w:jc w:val="center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運算思維學習指標</w:t>
            </w:r>
            <w:r w:rsidRPr="00A3064D">
              <w:rPr>
                <w:rFonts w:eastAsia="標楷體" w:hint="eastAsia"/>
              </w:rPr>
              <w:t>(</w:t>
            </w:r>
            <w:r w:rsidRPr="00A3064D">
              <w:rPr>
                <w:rFonts w:eastAsia="標楷體" w:hint="eastAsia"/>
              </w:rPr>
              <w:t>自訂指標</w:t>
            </w:r>
            <w:r w:rsidRPr="00A3064D">
              <w:rPr>
                <w:rFonts w:eastAsia="標楷體" w:hint="eastAsia"/>
              </w:rPr>
              <w:t>)</w:t>
            </w:r>
          </w:p>
        </w:tc>
        <w:tc>
          <w:tcPr>
            <w:tcW w:w="5228" w:type="dxa"/>
            <w:vAlign w:val="center"/>
          </w:tcPr>
          <w:p w:rsidR="0052791D" w:rsidRPr="00A3064D" w:rsidRDefault="0052791D" w:rsidP="000E3DB9">
            <w:pPr>
              <w:spacing w:line="360" w:lineRule="exact"/>
              <w:jc w:val="center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參考課綱之學習表現</w:t>
            </w:r>
          </w:p>
        </w:tc>
      </w:tr>
      <w:tr w:rsidR="0052791D" w:rsidRPr="00A3064D" w:rsidTr="00DC4666">
        <w:trPr>
          <w:jc w:val="center"/>
        </w:trPr>
        <w:tc>
          <w:tcPr>
            <w:tcW w:w="5228" w:type="dxa"/>
            <w:vAlign w:val="center"/>
          </w:tcPr>
          <w:p w:rsidR="0052791D" w:rsidRPr="0052791D" w:rsidRDefault="0052791D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C7E135" wp14:editId="731775BC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119380</wp:posOffset>
                      </wp:positionV>
                      <wp:extent cx="2181225" cy="1104900"/>
                      <wp:effectExtent l="0" t="0" r="2857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6B2551" id="直線接點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9.4pt" to="262.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2791D">
              <w:rPr>
                <w:rFonts w:eastAsia="標楷體" w:hint="eastAsia"/>
              </w:rPr>
              <w:t>能發現問題</w:t>
            </w:r>
          </w:p>
          <w:p w:rsidR="0052791D" w:rsidRPr="0052791D" w:rsidRDefault="0052791D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0C9213" wp14:editId="0B4CC895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233680</wp:posOffset>
                      </wp:positionV>
                      <wp:extent cx="1752600" cy="638175"/>
                      <wp:effectExtent l="0" t="0" r="19050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638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FB1BDA" id="直線接點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8.4pt" to="261.7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2791D">
              <w:rPr>
                <w:rFonts w:eastAsia="標楷體" w:hint="eastAsia"/>
              </w:rPr>
              <w:t>能找到問題中的關鍵句</w:t>
            </w:r>
          </w:p>
          <w:p w:rsidR="0052791D" w:rsidRPr="0052791D" w:rsidRDefault="0052791D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B7C244" wp14:editId="73A45EC7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157480</wp:posOffset>
                      </wp:positionV>
                      <wp:extent cx="2181225" cy="381000"/>
                      <wp:effectExtent l="0" t="0" r="28575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7A7E289" id="直線接點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.4pt" to="262.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2791D">
              <w:rPr>
                <w:rFonts w:eastAsia="標楷體" w:hint="eastAsia"/>
              </w:rPr>
              <w:t>能理解問題</w:t>
            </w:r>
          </w:p>
          <w:p w:rsidR="0052791D" w:rsidRPr="0052791D" w:rsidRDefault="00DC4666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D4DB5A" wp14:editId="17EFC445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194945</wp:posOffset>
                      </wp:positionV>
                      <wp:extent cx="714375" cy="333375"/>
                      <wp:effectExtent l="0" t="0" r="28575" b="28575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D8E912" id="直線接點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5.35pt" to="261.7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2791D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4943DC" wp14:editId="69BD42FC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128270</wp:posOffset>
                      </wp:positionV>
                      <wp:extent cx="2171700" cy="66675"/>
                      <wp:effectExtent l="0" t="0" r="19050" b="2857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AF886E" id="直線接點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0.1pt" to="261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2791D" w:rsidRPr="0052791D">
              <w:rPr>
                <w:rFonts w:eastAsia="標楷體" w:hint="eastAsia"/>
              </w:rPr>
              <w:t>能分析問題</w:t>
            </w:r>
          </w:p>
          <w:p w:rsidR="0052791D" w:rsidRPr="0052791D" w:rsidRDefault="0052791D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eastAsia="標楷體" w:hint="eastAsia"/>
              </w:rPr>
              <w:t>能將問題拆解成較易處理的子問題</w:t>
            </w:r>
          </w:p>
          <w:p w:rsidR="0052791D" w:rsidRPr="0052791D" w:rsidRDefault="001A02F7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F5B6F0" wp14:editId="0877ECC8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242570</wp:posOffset>
                      </wp:positionV>
                      <wp:extent cx="1333500" cy="590550"/>
                      <wp:effectExtent l="0" t="0" r="19050" b="1905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0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5E92AB3" id="直線接點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19.1pt" to="261.7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C4666" w:rsidRPr="005279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FBF519" wp14:editId="6CF6B185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137795</wp:posOffset>
                      </wp:positionV>
                      <wp:extent cx="952500" cy="1152525"/>
                      <wp:effectExtent l="0" t="0" r="19050" b="28575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1152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F3721C3" id="直線接點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10.85pt" to="261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2791D" w:rsidRPr="0052791D">
              <w:rPr>
                <w:rFonts w:eastAsia="標楷體" w:hint="eastAsia"/>
              </w:rPr>
              <w:t>能透過提示找到解決問題的方法</w:t>
            </w:r>
          </w:p>
          <w:p w:rsidR="0052791D" w:rsidRPr="001A02F7" w:rsidRDefault="001A02F7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AE718E" wp14:editId="3E4709EF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186055</wp:posOffset>
                      </wp:positionV>
                      <wp:extent cx="1095375" cy="2486025"/>
                      <wp:effectExtent l="0" t="0" r="28575" b="28575"/>
                      <wp:wrapNone/>
                      <wp:docPr id="1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2486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D48A5F" id="直線接點 1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14.65pt" to="261.75pt,2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279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04BB17" wp14:editId="3C8A4503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214630</wp:posOffset>
                      </wp:positionV>
                      <wp:extent cx="942975" cy="723900"/>
                      <wp:effectExtent l="0" t="0" r="28575" b="19050"/>
                      <wp:wrapNone/>
                      <wp:docPr id="24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B47E8F" id="直線接點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6.9pt" to="261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279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63B894" wp14:editId="26ACF569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176530</wp:posOffset>
                      </wp:positionV>
                      <wp:extent cx="1323975" cy="304800"/>
                      <wp:effectExtent l="0" t="0" r="28575" b="19050"/>
                      <wp:wrapNone/>
                      <wp:docPr id="2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39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8683698" id="直線接點 2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45pt,13.9pt" to="261.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2791D" w:rsidRPr="001A02F7">
              <w:rPr>
                <w:rFonts w:eastAsia="標楷體" w:hint="eastAsia"/>
              </w:rPr>
              <w:t>能找出問題解決的方法，不需要提示</w:t>
            </w:r>
          </w:p>
          <w:p w:rsidR="001A02F7" w:rsidRDefault="001A02F7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eastAsia="標楷體" w:hint="eastAsia"/>
              </w:rPr>
              <w:t>能擬定出可行的解決策略</w:t>
            </w:r>
          </w:p>
          <w:p w:rsidR="001A02F7" w:rsidRPr="0052791D" w:rsidRDefault="001A02F7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eastAsia="標楷體" w:hint="eastAsia"/>
              </w:rPr>
              <w:t>能藉由他人的協助解決問題</w:t>
            </w:r>
          </w:p>
          <w:p w:rsidR="001A02F7" w:rsidRDefault="001A02F7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eastAsia="標楷體" w:hint="eastAsia"/>
              </w:rPr>
              <w:t>能自己動手解決問題</w:t>
            </w:r>
          </w:p>
          <w:p w:rsidR="0052791D" w:rsidRPr="0052791D" w:rsidRDefault="001A02F7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79FD22" wp14:editId="4DF0F830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643255</wp:posOffset>
                      </wp:positionV>
                      <wp:extent cx="895350" cy="981075"/>
                      <wp:effectExtent l="0" t="0" r="19050" b="28575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981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702DDDB" id="直線接點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50.65pt" to="261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2791D" w:rsidRPr="0052791D">
              <w:rPr>
                <w:rFonts w:eastAsia="標楷體" w:hint="eastAsia"/>
              </w:rPr>
              <w:t>能</w:t>
            </w:r>
            <w:r>
              <w:rPr>
                <w:rFonts w:eastAsia="標楷體" w:hint="eastAsia"/>
              </w:rPr>
              <w:t>獨立</w:t>
            </w:r>
            <w:r w:rsidR="0052791D" w:rsidRPr="0052791D">
              <w:rPr>
                <w:rFonts w:eastAsia="標楷體" w:hint="eastAsia"/>
              </w:rPr>
              <w:t>規畫適切的問題解決步驟，進行問題發現、問題理解、問題解決及問題修正</w:t>
            </w:r>
          </w:p>
          <w:p w:rsidR="001A02F7" w:rsidRDefault="001A02F7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1A02F7">
              <w:rPr>
                <w:rFonts w:eastAsia="標楷體" w:hint="eastAsia"/>
              </w:rPr>
              <w:t>能發覺失敗的原因</w:t>
            </w:r>
            <w:r>
              <w:rPr>
                <w:rFonts w:eastAsia="標楷體" w:hint="eastAsia"/>
              </w:rPr>
              <w:t>，調整解決策略</w:t>
            </w:r>
          </w:p>
          <w:p w:rsidR="001A02F7" w:rsidRPr="001A02F7" w:rsidRDefault="001A02F7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1A02F7">
              <w:rPr>
                <w:rFonts w:eastAsia="標楷體" w:hint="eastAsia"/>
              </w:rPr>
              <w:t>能實際以多種方法解決問題</w:t>
            </w:r>
          </w:p>
          <w:p w:rsidR="0052791D" w:rsidRPr="0052791D" w:rsidRDefault="0052791D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eastAsia="標楷體" w:hint="eastAsia"/>
              </w:rPr>
              <w:t>能評估解決方法的優劣並改善之</w:t>
            </w:r>
          </w:p>
          <w:p w:rsidR="0052791D" w:rsidRPr="0052791D" w:rsidRDefault="0052791D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eastAsia="標楷體" w:hint="eastAsia"/>
              </w:rPr>
              <w:t>能跨域整合其他學科知識以解決問題</w:t>
            </w:r>
          </w:p>
          <w:p w:rsidR="0052791D" w:rsidRPr="00A3064D" w:rsidRDefault="0052791D" w:rsidP="006F39F5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 w:left="166" w:hanging="166"/>
              <w:jc w:val="both"/>
              <w:rPr>
                <w:rFonts w:eastAsia="標楷體"/>
              </w:rPr>
            </w:pPr>
            <w:r w:rsidRPr="0052791D">
              <w:rPr>
                <w:rFonts w:eastAsia="標楷體" w:hint="eastAsia"/>
              </w:rPr>
              <w:t>能將議題融入問題解決的答案之中</w:t>
            </w:r>
          </w:p>
        </w:tc>
        <w:tc>
          <w:tcPr>
            <w:tcW w:w="5228" w:type="dxa"/>
          </w:tcPr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運</w:t>
            </w:r>
            <w:r w:rsidRPr="00A3064D">
              <w:rPr>
                <w:rFonts w:eastAsia="標楷體" w:hint="eastAsia"/>
              </w:rPr>
              <w:t>t-IV-4</w:t>
            </w:r>
            <w:r w:rsidRPr="00A3064D">
              <w:rPr>
                <w:rFonts w:eastAsia="標楷體" w:hint="eastAsia"/>
              </w:rPr>
              <w:t>能應用運算思維解析問題。</w:t>
            </w: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※運</w:t>
            </w:r>
            <w:r w:rsidRPr="00A3064D">
              <w:rPr>
                <w:rFonts w:eastAsia="標楷體" w:hint="eastAsia"/>
              </w:rPr>
              <w:t>r-V-4</w:t>
            </w:r>
            <w:r w:rsidRPr="00A3064D">
              <w:rPr>
                <w:rFonts w:eastAsia="標楷體" w:hint="eastAsia"/>
              </w:rPr>
              <w:t>能發展演算法以解決運算問題。</w:t>
            </w: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※運</w:t>
            </w:r>
            <w:r w:rsidRPr="00A3064D">
              <w:rPr>
                <w:rFonts w:eastAsia="標楷體" w:hint="eastAsia"/>
              </w:rPr>
              <w:t>m-V-2</w:t>
            </w:r>
            <w:r w:rsidRPr="00A3064D">
              <w:rPr>
                <w:rFonts w:eastAsia="標楷體" w:hint="eastAsia"/>
              </w:rPr>
              <w:t>能利用資訊科技創作解決問題。</w:t>
            </w: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</w:p>
          <w:p w:rsidR="0052791D" w:rsidRPr="00A3064D" w:rsidRDefault="00DC4666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  <w:r w:rsidRPr="005279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333F0D" wp14:editId="3C068B39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133349</wp:posOffset>
                      </wp:positionV>
                      <wp:extent cx="514350" cy="695325"/>
                      <wp:effectExtent l="0" t="0" r="19050" b="28575"/>
                      <wp:wrapNone/>
                      <wp:docPr id="19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E76A4DC" id="直線接點 1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65pt,10.5pt" to="-.1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2791D" w:rsidRPr="00A3064D">
              <w:rPr>
                <w:rFonts w:eastAsia="標楷體" w:hint="eastAsia"/>
              </w:rPr>
              <w:t>※運</w:t>
            </w:r>
            <w:r w:rsidR="0052791D" w:rsidRPr="00A3064D">
              <w:rPr>
                <w:rFonts w:eastAsia="標楷體" w:hint="eastAsia"/>
              </w:rPr>
              <w:t>m-V-1</w:t>
            </w:r>
            <w:r w:rsidR="0052791D" w:rsidRPr="00A3064D">
              <w:rPr>
                <w:rFonts w:eastAsia="標楷體" w:hint="eastAsia"/>
              </w:rPr>
              <w:t>能利用運算思維進行創作。</w:t>
            </w: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rPr>
                <w:rFonts w:eastAsia="標楷體"/>
              </w:rPr>
            </w:pP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運</w:t>
            </w:r>
            <w:r w:rsidRPr="00A3064D">
              <w:rPr>
                <w:rFonts w:eastAsia="標楷體" w:hint="eastAsia"/>
              </w:rPr>
              <w:t>t-V-3</w:t>
            </w:r>
            <w:r w:rsidRPr="00A3064D">
              <w:rPr>
                <w:rFonts w:eastAsia="標楷體" w:hint="eastAsia"/>
              </w:rPr>
              <w:t>能應用運算思維評估解題方法的優劣。</w:t>
            </w: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運</w:t>
            </w:r>
            <w:r w:rsidRPr="00A3064D">
              <w:rPr>
                <w:rFonts w:eastAsia="標楷體" w:hint="eastAsia"/>
              </w:rPr>
              <w:t>t-IV-3</w:t>
            </w:r>
            <w:r w:rsidRPr="00A3064D">
              <w:rPr>
                <w:rFonts w:eastAsia="標楷體" w:hint="eastAsia"/>
              </w:rPr>
              <w:t>能設計資訊作品以解決生活問題。</w:t>
            </w:r>
          </w:p>
          <w:p w:rsidR="0052791D" w:rsidRPr="00A3064D" w:rsidRDefault="0052791D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</w:p>
          <w:p w:rsidR="0052791D" w:rsidRPr="00A3064D" w:rsidRDefault="00DC4666" w:rsidP="006F39F5">
            <w:pPr>
              <w:spacing w:after="50" w:line="360" w:lineRule="exact"/>
              <w:ind w:leftChars="-219" w:left="-526"/>
              <w:jc w:val="both"/>
              <w:rPr>
                <w:rFonts w:eastAsia="標楷體"/>
              </w:rPr>
            </w:pPr>
            <w:r w:rsidRPr="005279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24AE3F" wp14:editId="6A3D5FE8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174624</wp:posOffset>
                      </wp:positionV>
                      <wp:extent cx="514350" cy="85725"/>
                      <wp:effectExtent l="0" t="0" r="19050" b="28575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1BC914" id="直線接點 2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65pt,13.75pt" to="-.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279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A66E3D" wp14:editId="3AE01D49">
                      <wp:simplePos x="0" y="0"/>
                      <wp:positionH relativeFrom="column">
                        <wp:posOffset>-659130</wp:posOffset>
                      </wp:positionH>
                      <wp:positionV relativeFrom="paragraph">
                        <wp:posOffset>174625</wp:posOffset>
                      </wp:positionV>
                      <wp:extent cx="657225" cy="381000"/>
                      <wp:effectExtent l="0" t="0" r="28575" b="19050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3070BC" id="直線接點 2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pt,13.75pt" to="-.1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2791D" w:rsidRPr="00A3064D">
              <w:rPr>
                <w:rFonts w:eastAsia="標楷體" w:hint="eastAsia"/>
              </w:rPr>
              <w:t>運</w:t>
            </w:r>
            <w:r w:rsidR="0052791D" w:rsidRPr="00A3064D">
              <w:rPr>
                <w:rFonts w:eastAsia="標楷體" w:hint="eastAsia"/>
              </w:rPr>
              <w:t>a-V-2</w:t>
            </w:r>
            <w:r w:rsidR="0052791D" w:rsidRPr="00A3064D">
              <w:rPr>
                <w:rFonts w:eastAsia="標楷體" w:hint="eastAsia"/>
              </w:rPr>
              <w:t>能使用多元的觀點思辨資訊科技相關議題。</w:t>
            </w:r>
          </w:p>
        </w:tc>
      </w:tr>
    </w:tbl>
    <w:p w:rsidR="0052791D" w:rsidRDefault="0052791D">
      <w:pPr>
        <w:rPr>
          <w:rFonts w:ascii="Times New Roman" w:eastAsia="標楷體" w:hAnsi="Times New Roman"/>
          <w:szCs w:val="24"/>
        </w:rPr>
      </w:pPr>
    </w:p>
    <w:p w:rsidR="00BE0604" w:rsidRDefault="00BE0604">
      <w:pPr>
        <w:rPr>
          <w:rFonts w:ascii="Times New Roman" w:eastAsia="標楷體" w:hAnsi="Times New Roman"/>
          <w:szCs w:val="24"/>
        </w:rPr>
      </w:pPr>
    </w:p>
    <w:p w:rsidR="00BE0604" w:rsidRDefault="00BE0604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BE0604" w:rsidRPr="00A3064D" w:rsidRDefault="00BE0604" w:rsidP="00BE0604">
      <w:pPr>
        <w:rPr>
          <w:rFonts w:eastAsia="標楷體"/>
          <w:b/>
          <w:sz w:val="28"/>
        </w:rPr>
      </w:pPr>
      <w:r w:rsidRPr="00A3064D">
        <w:rPr>
          <w:rFonts w:eastAsia="標楷體" w:hint="eastAsia"/>
          <w:b/>
          <w:sz w:val="28"/>
        </w:rPr>
        <w:lastRenderedPageBreak/>
        <w:t>資訊工具的應用</w:t>
      </w:r>
      <w:r w:rsidRPr="00BE0604">
        <w:rPr>
          <w:rFonts w:eastAsia="標楷體" w:hint="eastAsia"/>
          <w:b/>
          <w:sz w:val="28"/>
        </w:rPr>
        <w:t>(</w:t>
      </w:r>
      <w:r w:rsidR="00B71FD2">
        <w:rPr>
          <w:rFonts w:eastAsia="標楷體"/>
          <w:b/>
          <w:sz w:val="28"/>
        </w:rPr>
        <w:t xml:space="preserve">Information Technology, </w:t>
      </w:r>
      <w:r w:rsidRPr="00BE0604">
        <w:rPr>
          <w:rFonts w:eastAsia="標楷體" w:hint="eastAsia"/>
          <w:b/>
          <w:sz w:val="28"/>
        </w:rPr>
        <w:t>IT</w:t>
      </w:r>
      <w:r w:rsidRPr="00A3064D">
        <w:rPr>
          <w:rFonts w:eastAsia="標楷體" w:hint="eastAsia"/>
          <w:b/>
          <w:sz w:val="28"/>
        </w:rPr>
        <w:t>)</w:t>
      </w:r>
    </w:p>
    <w:tbl>
      <w:tblPr>
        <w:tblStyle w:val="a5"/>
        <w:tblW w:w="0" w:type="auto"/>
        <w:jc w:val="center"/>
        <w:tblCellMar>
          <w:left w:w="851" w:type="dxa"/>
        </w:tblCellMar>
        <w:tblLook w:val="04A0" w:firstRow="1" w:lastRow="0" w:firstColumn="1" w:lastColumn="0" w:noHBand="0" w:noVBand="1"/>
      </w:tblPr>
      <w:tblGrid>
        <w:gridCol w:w="5341"/>
        <w:gridCol w:w="5000"/>
      </w:tblGrid>
      <w:tr w:rsidR="00BE0604" w:rsidRPr="00A3064D" w:rsidTr="00BE0604">
        <w:trPr>
          <w:jc w:val="center"/>
        </w:trPr>
        <w:tc>
          <w:tcPr>
            <w:tcW w:w="5341" w:type="dxa"/>
            <w:vAlign w:val="center"/>
          </w:tcPr>
          <w:p w:rsidR="00BE0604" w:rsidRPr="00A3064D" w:rsidRDefault="00BE0604" w:rsidP="000E3DB9">
            <w:pPr>
              <w:spacing w:line="360" w:lineRule="exact"/>
              <w:jc w:val="center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運算思維學習指標</w:t>
            </w:r>
            <w:r w:rsidRPr="00A3064D">
              <w:rPr>
                <w:rFonts w:eastAsia="標楷體" w:hint="eastAsia"/>
              </w:rPr>
              <w:t>(</w:t>
            </w:r>
            <w:r w:rsidRPr="00A3064D">
              <w:rPr>
                <w:rFonts w:eastAsia="標楷體" w:hint="eastAsia"/>
              </w:rPr>
              <w:t>自訂指標</w:t>
            </w:r>
            <w:r w:rsidRPr="00A3064D">
              <w:rPr>
                <w:rFonts w:eastAsia="標楷體" w:hint="eastAsia"/>
              </w:rPr>
              <w:t>)</w:t>
            </w:r>
          </w:p>
        </w:tc>
        <w:tc>
          <w:tcPr>
            <w:tcW w:w="5000" w:type="dxa"/>
            <w:vAlign w:val="center"/>
          </w:tcPr>
          <w:p w:rsidR="00BE0604" w:rsidRPr="00A3064D" w:rsidRDefault="00BE0604" w:rsidP="000E3DB9">
            <w:pPr>
              <w:spacing w:line="360" w:lineRule="exact"/>
              <w:jc w:val="center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參考課綱之學習表現</w:t>
            </w:r>
          </w:p>
        </w:tc>
      </w:tr>
      <w:tr w:rsidR="00BE0604" w:rsidRPr="00A3064D" w:rsidTr="00BE0604">
        <w:trPr>
          <w:trHeight w:val="7478"/>
          <w:jc w:val="center"/>
        </w:trPr>
        <w:tc>
          <w:tcPr>
            <w:tcW w:w="5341" w:type="dxa"/>
          </w:tcPr>
          <w:p w:rsidR="00BE0604" w:rsidRPr="00A3064D" w:rsidRDefault="00B21E03" w:rsidP="00BE0604">
            <w:pPr>
              <w:pStyle w:val="a3"/>
              <w:numPr>
                <w:ilvl w:val="0"/>
                <w:numId w:val="6"/>
              </w:numPr>
              <w:spacing w:afterLines="50" w:after="180" w:line="360" w:lineRule="exact"/>
              <w:ind w:leftChars="-30" w:left="0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EFF2CC" wp14:editId="61423773">
                      <wp:simplePos x="0" y="0"/>
                      <wp:positionH relativeFrom="column">
                        <wp:posOffset>2800986</wp:posOffset>
                      </wp:positionH>
                      <wp:positionV relativeFrom="paragraph">
                        <wp:posOffset>168274</wp:posOffset>
                      </wp:positionV>
                      <wp:extent cx="152400" cy="85725"/>
                      <wp:effectExtent l="0" t="0" r="19050" b="28575"/>
                      <wp:wrapNone/>
                      <wp:docPr id="26" name="直線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D470485" id="直線接點 2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13.25pt" to="232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3064D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E17C28" wp14:editId="4764ED49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253999</wp:posOffset>
                      </wp:positionV>
                      <wp:extent cx="704850" cy="266700"/>
                      <wp:effectExtent l="0" t="0" r="19050" b="19050"/>
                      <wp:wrapNone/>
                      <wp:docPr id="25" name="直線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4BD4F2" id="直線接點 2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05pt,20pt" to="232.5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E0604" w:rsidRPr="00A3064D">
              <w:rPr>
                <w:rFonts w:eastAsia="標楷體" w:hint="eastAsia"/>
              </w:rPr>
              <w:t>認識硬體、軟體、輸入和輸出等基本設備</w:t>
            </w:r>
          </w:p>
          <w:p w:rsidR="00BE0604" w:rsidRPr="00A3064D" w:rsidRDefault="00BE0604" w:rsidP="00BE0604">
            <w:pPr>
              <w:pStyle w:val="a3"/>
              <w:numPr>
                <w:ilvl w:val="0"/>
                <w:numId w:val="6"/>
              </w:numPr>
              <w:spacing w:afterLines="50" w:after="180" w:line="360" w:lineRule="exact"/>
              <w:ind w:leftChars="-30" w:left="0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能知道資訊工具之安全注意事項</w:t>
            </w:r>
          </w:p>
          <w:p w:rsidR="00BE0604" w:rsidRPr="00A3064D" w:rsidRDefault="00BE0604" w:rsidP="00BE0604">
            <w:pPr>
              <w:pStyle w:val="a3"/>
              <w:numPr>
                <w:ilvl w:val="0"/>
                <w:numId w:val="6"/>
              </w:numPr>
              <w:spacing w:afterLines="50" w:after="180" w:line="360" w:lineRule="exact"/>
              <w:ind w:leftChars="-30" w:left="0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563196" wp14:editId="39B9162B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158750</wp:posOffset>
                      </wp:positionV>
                      <wp:extent cx="276225" cy="142875"/>
                      <wp:effectExtent l="0" t="0" r="28575" b="28575"/>
                      <wp:wrapNone/>
                      <wp:docPr id="27" name="直線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0335D75" id="直線接點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8pt,12.5pt" to="232.5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3064D">
              <w:rPr>
                <w:rFonts w:eastAsia="標楷體" w:hint="eastAsia"/>
              </w:rPr>
              <w:t>能熟悉資訊工具之使用與簡易故障排除</w:t>
            </w:r>
          </w:p>
          <w:p w:rsidR="00BE0604" w:rsidRDefault="00BE0604" w:rsidP="00BE0604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943ED3" wp14:editId="2E3AD7E8">
                      <wp:simplePos x="0" y="0"/>
                      <wp:positionH relativeFrom="column">
                        <wp:posOffset>-608965</wp:posOffset>
                      </wp:positionH>
                      <wp:positionV relativeFrom="paragraph">
                        <wp:posOffset>349251</wp:posOffset>
                      </wp:positionV>
                      <wp:extent cx="3409950" cy="3676650"/>
                      <wp:effectExtent l="0" t="0" r="19050" b="1905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3676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2B7588" id="矩形 28" o:spid="_x0000_s1026" style="position:absolute;margin-left:-47.95pt;margin-top:27.5pt;width:268.5pt;height:28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" filled="f" strokecolor="#b4c6e7 [1304]" strokeweight="1pt"/>
                  </w:pict>
                </mc:Fallback>
              </mc:AlternateContent>
            </w:r>
          </w:p>
          <w:p w:rsidR="00BE0604" w:rsidRPr="00BE0604" w:rsidRDefault="00BE0604" w:rsidP="00BE0604">
            <w:pPr>
              <w:pStyle w:val="a3"/>
              <w:numPr>
                <w:ilvl w:val="0"/>
                <w:numId w:val="6"/>
              </w:numPr>
              <w:spacing w:afterLines="50" w:after="180" w:line="360" w:lineRule="exact"/>
              <w:ind w:leftChars="-30" w:left="0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</w:rPr>
              <w:t>輸出</w:t>
            </w:r>
            <w:r w:rsidRPr="00BE0604">
              <w:rPr>
                <w:rFonts w:eastAsia="標楷體" w:hint="eastAsia"/>
              </w:rPr>
              <w:t>/</w:t>
            </w:r>
            <w:r w:rsidRPr="00BE0604">
              <w:rPr>
                <w:rFonts w:eastAsia="標楷體" w:hint="eastAsia"/>
              </w:rPr>
              <w:t>入元件的理解</w:t>
            </w:r>
          </w:p>
          <w:p w:rsidR="00BE0604" w:rsidRPr="00BE0604" w:rsidRDefault="00BE0604" w:rsidP="006F39F5">
            <w:pPr>
              <w:spacing w:afterLines="50" w:after="180" w:line="360" w:lineRule="exact"/>
              <w:ind w:hanging="5"/>
              <w:jc w:val="both"/>
              <w:rPr>
                <w:rFonts w:eastAsia="標楷體"/>
                <w:b/>
                <w:color w:val="FF0000"/>
              </w:rPr>
            </w:pPr>
            <w:r w:rsidRPr="00BE0604">
              <w:rPr>
                <w:rFonts w:eastAsia="標楷體" w:hint="eastAsia"/>
                <w:b/>
              </w:rPr>
              <w:t>輸入元件：</w:t>
            </w:r>
          </w:p>
          <w:p w:rsidR="00BE0604" w:rsidRPr="00A3064D" w:rsidRDefault="00BE0604" w:rsidP="00BE0604">
            <w:pPr>
              <w:pStyle w:val="a3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799C0D" wp14:editId="2E645E1D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53974</wp:posOffset>
                      </wp:positionV>
                      <wp:extent cx="466725" cy="1171575"/>
                      <wp:effectExtent l="0" t="0" r="28575" b="28575"/>
                      <wp:wrapNone/>
                      <wp:docPr id="29" name="肘形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1171575"/>
                              </a:xfrm>
                              <a:prstGeom prst="bentConnector3">
                                <a:avLst>
                                  <a:gd name="adj1" fmla="val 10084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8E5987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接點 29" o:spid="_x0000_s1026" type="#_x0000_t34" style="position:absolute;margin-left:203.3pt;margin-top:4.25pt;width:36.75pt;height:92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" adj="21783" strokecolor="#5b9bd5 [3204]" strokeweight=".5pt"/>
                  </w:pict>
                </mc:Fallback>
              </mc:AlternateContent>
            </w:r>
            <w:r w:rsidRPr="00A3064D">
              <w:rPr>
                <w:rFonts w:eastAsia="標楷體" w:hint="eastAsia"/>
              </w:rPr>
              <w:t>能了解蜂鳴器的基本運作原理</w:t>
            </w:r>
          </w:p>
          <w:p w:rsidR="00BE0604" w:rsidRPr="00A3064D" w:rsidRDefault="00BE0604" w:rsidP="00BE0604">
            <w:pPr>
              <w:pStyle w:val="a3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能了解搖桿的基本運作原理</w:t>
            </w:r>
          </w:p>
          <w:p w:rsidR="00BE0604" w:rsidRDefault="00BE0604" w:rsidP="00BE0604">
            <w:pPr>
              <w:pStyle w:val="a3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能了解超音波感測器的基本運作原理</w:t>
            </w:r>
          </w:p>
          <w:p w:rsidR="00BE0604" w:rsidRPr="00BE0604" w:rsidRDefault="00BE0604" w:rsidP="00BE0604">
            <w:pPr>
              <w:spacing w:afterLines="50" w:after="180" w:line="360" w:lineRule="exact"/>
              <w:jc w:val="both"/>
              <w:rPr>
                <w:rFonts w:eastAsia="標楷體"/>
                <w:b/>
              </w:rPr>
            </w:pPr>
            <w:r w:rsidRPr="00BE0604">
              <w:rPr>
                <w:rFonts w:eastAsia="標楷體" w:hint="eastAsia"/>
                <w:b/>
              </w:rPr>
              <w:t>輸出元件：</w:t>
            </w:r>
          </w:p>
          <w:p w:rsidR="00BE0604" w:rsidRPr="00A3064D" w:rsidRDefault="00BE0604" w:rsidP="00BE0604">
            <w:pPr>
              <w:pStyle w:val="a3"/>
              <w:numPr>
                <w:ilvl w:val="0"/>
                <w:numId w:val="8"/>
              </w:numPr>
              <w:spacing w:afterLines="50" w:after="180" w:line="360" w:lineRule="exact"/>
              <w:ind w:leftChars="0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能了解</w:t>
            </w:r>
            <w:r w:rsidRPr="00A3064D">
              <w:rPr>
                <w:rFonts w:eastAsia="標楷體" w:hint="eastAsia"/>
              </w:rPr>
              <w:t>RGB LED</w:t>
            </w:r>
            <w:r w:rsidRPr="00A3064D">
              <w:rPr>
                <w:rFonts w:eastAsia="標楷體" w:hint="eastAsia"/>
              </w:rPr>
              <w:t>的基本運作原理</w:t>
            </w:r>
          </w:p>
          <w:p w:rsidR="00BE0604" w:rsidRPr="00A3064D" w:rsidRDefault="00BE0604" w:rsidP="00BE0604">
            <w:pPr>
              <w:pStyle w:val="a3"/>
              <w:numPr>
                <w:ilvl w:val="0"/>
                <w:numId w:val="8"/>
              </w:numPr>
              <w:spacing w:afterLines="50" w:after="180" w:line="360" w:lineRule="exact"/>
              <w:ind w:leftChars="0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能了解</w:t>
            </w:r>
            <w:r w:rsidRPr="00A3064D">
              <w:rPr>
                <w:rFonts w:eastAsia="標楷體" w:hint="eastAsia"/>
              </w:rPr>
              <w:t>8*8</w:t>
            </w:r>
            <w:r w:rsidRPr="00A3064D">
              <w:rPr>
                <w:rFonts w:eastAsia="標楷體" w:hint="eastAsia"/>
              </w:rPr>
              <w:t>點矩陣</w:t>
            </w:r>
            <w:r w:rsidRPr="00A3064D">
              <w:rPr>
                <w:rFonts w:eastAsia="標楷體" w:hint="eastAsia"/>
              </w:rPr>
              <w:t>(LED</w:t>
            </w:r>
            <w:r w:rsidRPr="00A3064D">
              <w:rPr>
                <w:rFonts w:eastAsia="標楷體" w:hint="eastAsia"/>
              </w:rPr>
              <w:t>顯示器</w:t>
            </w:r>
            <w:r w:rsidRPr="00A3064D">
              <w:rPr>
                <w:rFonts w:eastAsia="標楷體" w:hint="eastAsia"/>
              </w:rPr>
              <w:t>)</w:t>
            </w:r>
            <w:r w:rsidRPr="00A3064D">
              <w:rPr>
                <w:rFonts w:eastAsia="標楷體" w:hint="eastAsia"/>
              </w:rPr>
              <w:t>的基本運作原理</w:t>
            </w:r>
          </w:p>
          <w:p w:rsidR="00BE0604" w:rsidRPr="00A3064D" w:rsidRDefault="00BE0604" w:rsidP="00BE0604">
            <w:pPr>
              <w:pStyle w:val="a3"/>
              <w:numPr>
                <w:ilvl w:val="0"/>
                <w:numId w:val="8"/>
              </w:numPr>
              <w:spacing w:afterLines="50" w:after="180" w:line="360" w:lineRule="exact"/>
              <w:ind w:leftChars="0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能了解伺服馬達的基本運作原理</w:t>
            </w:r>
          </w:p>
          <w:p w:rsidR="00BE0604" w:rsidRDefault="00BE0604" w:rsidP="00BE0604">
            <w:pPr>
              <w:pStyle w:val="a3"/>
              <w:numPr>
                <w:ilvl w:val="0"/>
                <w:numId w:val="8"/>
              </w:numPr>
              <w:spacing w:afterLines="50" w:after="180" w:line="360" w:lineRule="exact"/>
              <w:ind w:leftChars="0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能了解減速馬達的基本運作原理</w:t>
            </w:r>
          </w:p>
          <w:p w:rsidR="00BE0604" w:rsidRPr="00BE0604" w:rsidRDefault="00BE0604" w:rsidP="00BE0604">
            <w:pPr>
              <w:spacing w:afterLines="50" w:after="180" w:line="360" w:lineRule="exact"/>
              <w:jc w:val="both"/>
              <w:rPr>
                <w:rFonts w:eastAsia="標楷體"/>
              </w:rPr>
            </w:pPr>
          </w:p>
          <w:p w:rsidR="00BE0604" w:rsidRPr="00A3064D" w:rsidRDefault="00B21E03" w:rsidP="006F39F5">
            <w:pPr>
              <w:pStyle w:val="a3"/>
              <w:numPr>
                <w:ilvl w:val="0"/>
                <w:numId w:val="6"/>
              </w:numPr>
              <w:spacing w:afterLines="50" w:after="180" w:line="360" w:lineRule="exact"/>
              <w:ind w:leftChars="-61" w:left="0" w:hangingChars="61" w:hanging="146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C71058" wp14:editId="00CAD7CA">
                      <wp:simplePos x="0" y="0"/>
                      <wp:positionH relativeFrom="column">
                        <wp:posOffset>2800986</wp:posOffset>
                      </wp:positionH>
                      <wp:positionV relativeFrom="paragraph">
                        <wp:posOffset>147319</wp:posOffset>
                      </wp:positionV>
                      <wp:extent cx="152400" cy="1905"/>
                      <wp:effectExtent l="0" t="0" r="19050" b="36195"/>
                      <wp:wrapNone/>
                      <wp:docPr id="34" name="直線接點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960F19" id="直線接點 3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11.6pt" to="232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3064D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C97ED6" wp14:editId="2313B302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149224</wp:posOffset>
                      </wp:positionV>
                      <wp:extent cx="209550" cy="360045"/>
                      <wp:effectExtent l="0" t="0" r="19050" b="20955"/>
                      <wp:wrapNone/>
                      <wp:docPr id="33" name="直線接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3600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E3FD793" id="直線接點 3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05pt,11.75pt" to="232.5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3064D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7B4BA3" wp14:editId="24118289">
                      <wp:simplePos x="0" y="0"/>
                      <wp:positionH relativeFrom="column">
                        <wp:posOffset>2743836</wp:posOffset>
                      </wp:positionH>
                      <wp:positionV relativeFrom="paragraph">
                        <wp:posOffset>147319</wp:posOffset>
                      </wp:positionV>
                      <wp:extent cx="209550" cy="687705"/>
                      <wp:effectExtent l="0" t="0" r="19050" b="17145"/>
                      <wp:wrapNone/>
                      <wp:docPr id="30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687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437484" id="直線接點 3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05pt,11.6pt" to="232.5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E0604" w:rsidRPr="00A3064D">
              <w:rPr>
                <w:rFonts w:eastAsia="標楷體" w:hint="eastAsia"/>
              </w:rPr>
              <w:t>能熟悉單一輸入</w:t>
            </w:r>
            <w:r w:rsidR="00BE0604" w:rsidRPr="00A3064D">
              <w:rPr>
                <w:rFonts w:eastAsia="標楷體" w:hint="eastAsia"/>
              </w:rPr>
              <w:t>/</w:t>
            </w:r>
            <w:r w:rsidR="00BE0604" w:rsidRPr="00A3064D">
              <w:rPr>
                <w:rFonts w:eastAsia="標楷體" w:hint="eastAsia"/>
              </w:rPr>
              <w:t>輸出元件的操作與應用</w:t>
            </w:r>
          </w:p>
          <w:p w:rsidR="00BE0604" w:rsidRPr="00A3064D" w:rsidRDefault="00BE0604" w:rsidP="006F39F5">
            <w:pPr>
              <w:pStyle w:val="a3"/>
              <w:numPr>
                <w:ilvl w:val="0"/>
                <w:numId w:val="6"/>
              </w:numPr>
              <w:spacing w:afterLines="50" w:after="180" w:line="360" w:lineRule="exact"/>
              <w:ind w:leftChars="-61" w:left="0" w:hangingChars="61" w:hanging="146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能使用一組輸入、輸出元件的整合應用</w:t>
            </w:r>
          </w:p>
          <w:p w:rsidR="00BE0604" w:rsidRPr="00A3064D" w:rsidRDefault="00BE0604" w:rsidP="006F39F5">
            <w:pPr>
              <w:pStyle w:val="a3"/>
              <w:numPr>
                <w:ilvl w:val="0"/>
                <w:numId w:val="6"/>
              </w:numPr>
              <w:spacing w:afterLines="50" w:after="180" w:line="360" w:lineRule="exact"/>
              <w:ind w:leftChars="-61" w:left="0" w:hangingChars="61" w:hanging="146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能使用多組輸入、輸出元件的整合應用</w:t>
            </w:r>
          </w:p>
        </w:tc>
        <w:tc>
          <w:tcPr>
            <w:tcW w:w="5000" w:type="dxa"/>
          </w:tcPr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運</w:t>
            </w:r>
            <w:r w:rsidRPr="00A3064D">
              <w:rPr>
                <w:rFonts w:eastAsia="標楷體" w:hint="eastAsia"/>
              </w:rPr>
              <w:t>t-IV-1</w:t>
            </w:r>
            <w:r w:rsidRPr="00A3064D">
              <w:rPr>
                <w:rFonts w:eastAsia="標楷體" w:hint="eastAsia"/>
              </w:rPr>
              <w:t>能了解資訊系統的基本組成架構與運算原理。</w:t>
            </w: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運</w:t>
            </w:r>
            <w:r w:rsidRPr="00A3064D">
              <w:rPr>
                <w:rFonts w:eastAsia="標楷體" w:hint="eastAsia"/>
              </w:rPr>
              <w:t>t-IV-2</w:t>
            </w:r>
            <w:r w:rsidRPr="00A3064D">
              <w:rPr>
                <w:rFonts w:eastAsia="標楷體" w:hint="eastAsia"/>
              </w:rPr>
              <w:t>能熟悉資訊系統之使用與簡易故障排除。</w:t>
            </w: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運</w:t>
            </w:r>
            <w:r w:rsidRPr="00A3064D">
              <w:rPr>
                <w:rFonts w:eastAsia="標楷體" w:hint="eastAsia"/>
              </w:rPr>
              <w:t>t-V-1</w:t>
            </w:r>
            <w:r w:rsidRPr="00A3064D">
              <w:rPr>
                <w:rFonts w:eastAsia="標楷體" w:hint="eastAsia"/>
              </w:rPr>
              <w:t>能了解資訊系統之運算原理。</w:t>
            </w: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</w:p>
          <w:p w:rsidR="00BE0604" w:rsidRPr="00A3064D" w:rsidRDefault="00BE0604" w:rsidP="00B21E03">
            <w:pPr>
              <w:spacing w:afterLines="50" w:after="180" w:line="360" w:lineRule="exact"/>
              <w:ind w:leftChars="-279" w:left="-669" w:hanging="1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運</w:t>
            </w:r>
            <w:r w:rsidRPr="00A3064D">
              <w:rPr>
                <w:rFonts w:eastAsia="標楷體" w:hint="eastAsia"/>
              </w:rPr>
              <w:t>c-IV-1</w:t>
            </w:r>
            <w:r w:rsidRPr="00A3064D">
              <w:rPr>
                <w:rFonts w:eastAsia="標楷體" w:hint="eastAsia"/>
              </w:rPr>
              <w:t>能熟悉資訊科技共創工具的使用方法。</w:t>
            </w:r>
          </w:p>
          <w:p w:rsidR="00BE0604" w:rsidRPr="00A3064D" w:rsidRDefault="00BE0604" w:rsidP="000E3DB9">
            <w:pPr>
              <w:spacing w:afterLines="50" w:after="180" w:line="360" w:lineRule="exact"/>
              <w:jc w:val="both"/>
              <w:rPr>
                <w:rFonts w:eastAsia="標楷體"/>
              </w:rPr>
            </w:pPr>
          </w:p>
        </w:tc>
      </w:tr>
    </w:tbl>
    <w:p w:rsidR="00BE0604" w:rsidRDefault="00BE0604">
      <w:pPr>
        <w:rPr>
          <w:rFonts w:ascii="Times New Roman" w:eastAsia="標楷體" w:hAnsi="Times New Roman"/>
          <w:szCs w:val="24"/>
        </w:rPr>
      </w:pPr>
    </w:p>
    <w:p w:rsidR="00BE0604" w:rsidRDefault="00BE0604">
      <w:pPr>
        <w:rPr>
          <w:rFonts w:ascii="Times New Roman" w:eastAsia="標楷體" w:hAnsi="Times New Roman"/>
          <w:szCs w:val="24"/>
        </w:rPr>
      </w:pPr>
    </w:p>
    <w:p w:rsidR="00BE0604" w:rsidRDefault="00BE0604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BE0604" w:rsidRPr="00A3064D" w:rsidRDefault="00BE0604" w:rsidP="00BE0604">
      <w:pPr>
        <w:rPr>
          <w:rFonts w:ascii="標楷體" w:eastAsia="標楷體" w:hAnsi="標楷體"/>
          <w:b/>
          <w:sz w:val="28"/>
        </w:rPr>
      </w:pPr>
      <w:r w:rsidRPr="00A3064D">
        <w:rPr>
          <w:rFonts w:eastAsia="標楷體" w:hint="eastAsia"/>
          <w:b/>
          <w:sz w:val="28"/>
        </w:rPr>
        <w:lastRenderedPageBreak/>
        <w:t>演算法與程式語言</w:t>
      </w:r>
      <w:r w:rsidRPr="00A3064D">
        <w:rPr>
          <w:rFonts w:eastAsia="標楷體" w:hint="eastAsia"/>
          <w:b/>
          <w:sz w:val="28"/>
        </w:rPr>
        <w:t>(</w:t>
      </w:r>
      <w:r w:rsidR="00B71FD2">
        <w:rPr>
          <w:rFonts w:eastAsia="標楷體"/>
          <w:b/>
          <w:sz w:val="28"/>
        </w:rPr>
        <w:t xml:space="preserve">Algorithm &amp; Programming language, </w:t>
      </w:r>
      <w:r w:rsidRPr="00BE0604">
        <w:rPr>
          <w:rFonts w:eastAsia="標楷體" w:hint="eastAsia"/>
          <w:b/>
          <w:sz w:val="28"/>
        </w:rPr>
        <w:t>AP</w:t>
      </w:r>
      <w:r w:rsidRPr="00A3064D">
        <w:rPr>
          <w:rFonts w:eastAsia="標楷體" w:hint="eastAsia"/>
          <w:b/>
          <w:sz w:val="28"/>
        </w:rPr>
        <w:t>)</w:t>
      </w:r>
    </w:p>
    <w:tbl>
      <w:tblPr>
        <w:tblStyle w:val="a5"/>
        <w:tblW w:w="0" w:type="auto"/>
        <w:jc w:val="center"/>
        <w:tblCellMar>
          <w:left w:w="454" w:type="dxa"/>
        </w:tblCellMar>
        <w:tblLook w:val="04A0" w:firstRow="1" w:lastRow="0" w:firstColumn="1" w:lastColumn="0" w:noHBand="0" w:noVBand="1"/>
      </w:tblPr>
      <w:tblGrid>
        <w:gridCol w:w="5468"/>
        <w:gridCol w:w="4988"/>
      </w:tblGrid>
      <w:tr w:rsidR="00BE0604" w:rsidRPr="00A3064D" w:rsidTr="00BE0604">
        <w:trPr>
          <w:jc w:val="center"/>
        </w:trPr>
        <w:tc>
          <w:tcPr>
            <w:tcW w:w="5477" w:type="dxa"/>
            <w:vAlign w:val="center"/>
          </w:tcPr>
          <w:p w:rsidR="00BE0604" w:rsidRPr="00A3064D" w:rsidRDefault="00BE0604" w:rsidP="000E3DB9">
            <w:pPr>
              <w:spacing w:line="360" w:lineRule="exact"/>
              <w:jc w:val="center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運算思維學習指標</w:t>
            </w:r>
            <w:r w:rsidRPr="00A3064D">
              <w:rPr>
                <w:rFonts w:eastAsia="標楷體" w:hint="eastAsia"/>
              </w:rPr>
              <w:t>(</w:t>
            </w:r>
            <w:r w:rsidRPr="00A3064D">
              <w:rPr>
                <w:rFonts w:eastAsia="標楷體" w:hint="eastAsia"/>
              </w:rPr>
              <w:t>自訂指標</w:t>
            </w:r>
            <w:r w:rsidRPr="00A3064D">
              <w:rPr>
                <w:rFonts w:eastAsia="標楷體" w:hint="eastAsia"/>
              </w:rPr>
              <w:t>)</w:t>
            </w:r>
          </w:p>
        </w:tc>
        <w:tc>
          <w:tcPr>
            <w:tcW w:w="5000" w:type="dxa"/>
            <w:vAlign w:val="center"/>
          </w:tcPr>
          <w:p w:rsidR="00BE0604" w:rsidRPr="00A3064D" w:rsidRDefault="00BE0604" w:rsidP="000E3DB9">
            <w:pPr>
              <w:spacing w:line="360" w:lineRule="exact"/>
              <w:jc w:val="center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參考課綱之學習表現</w:t>
            </w:r>
          </w:p>
        </w:tc>
      </w:tr>
      <w:tr w:rsidR="00BE0604" w:rsidRPr="00A3064D" w:rsidTr="00BE0604">
        <w:trPr>
          <w:jc w:val="center"/>
        </w:trPr>
        <w:tc>
          <w:tcPr>
            <w:tcW w:w="5477" w:type="dxa"/>
          </w:tcPr>
          <w:p w:rsidR="00BE0604" w:rsidRPr="00BE0604" w:rsidRDefault="00BE0604" w:rsidP="006F39F5">
            <w:pPr>
              <w:pStyle w:val="a3"/>
              <w:numPr>
                <w:ilvl w:val="0"/>
                <w:numId w:val="12"/>
              </w:numPr>
              <w:spacing w:afterLines="50" w:after="180" w:line="360" w:lineRule="exact"/>
              <w:ind w:leftChars="104" w:left="392" w:hangingChars="59" w:hanging="142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</w:rPr>
              <w:t>能使用虛擬碼表示法（或流程圖）表達問題解決策略</w:t>
            </w:r>
          </w:p>
          <w:p w:rsidR="00BE0604" w:rsidRPr="00BE0604" w:rsidRDefault="00BE0604" w:rsidP="006F39F5">
            <w:pPr>
              <w:pStyle w:val="a3"/>
              <w:numPr>
                <w:ilvl w:val="0"/>
                <w:numId w:val="12"/>
              </w:numPr>
              <w:spacing w:afterLines="50" w:after="180" w:line="360" w:lineRule="exact"/>
              <w:ind w:leftChars="104" w:left="392" w:hangingChars="59" w:hanging="142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987C96" wp14:editId="4BF06906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149225</wp:posOffset>
                      </wp:positionV>
                      <wp:extent cx="809625" cy="342900"/>
                      <wp:effectExtent l="0" t="0" r="28575" b="19050"/>
                      <wp:wrapNone/>
                      <wp:docPr id="35" name="直線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617FAD" id="直線接點 3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05pt,11.75pt" to="256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E0604">
              <w:rPr>
                <w:rFonts w:eastAsia="標楷體" w:hint="eastAsia"/>
              </w:rPr>
              <w:t>能理解演算法與程式設計的關聯性</w:t>
            </w:r>
          </w:p>
          <w:p w:rsidR="00BE0604" w:rsidRPr="00BE0604" w:rsidRDefault="00BE0604" w:rsidP="006F39F5">
            <w:pPr>
              <w:pStyle w:val="a3"/>
              <w:numPr>
                <w:ilvl w:val="0"/>
                <w:numId w:val="12"/>
              </w:numPr>
              <w:spacing w:afterLines="50" w:after="180" w:line="360" w:lineRule="exact"/>
              <w:ind w:leftChars="104" w:left="392" w:hangingChars="59" w:hanging="142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</w:rPr>
              <w:t>能使用程式設計實現演算法步驟</w:t>
            </w:r>
          </w:p>
          <w:p w:rsidR="00BE0604" w:rsidRPr="00BE0604" w:rsidRDefault="006F39F5" w:rsidP="006F39F5">
            <w:pPr>
              <w:spacing w:afterLines="50" w:after="180" w:line="360" w:lineRule="exact"/>
              <w:ind w:leftChars="104" w:left="392" w:hangingChars="59" w:hanging="142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C4DCC7" wp14:editId="0456BDE6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130174</wp:posOffset>
                      </wp:positionV>
                      <wp:extent cx="1685925" cy="676275"/>
                      <wp:effectExtent l="0" t="0" r="28575" b="28575"/>
                      <wp:wrapNone/>
                      <wp:docPr id="37" name="直線接點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5925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EF3CA8" id="直線接點 3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05pt,10.25pt" to="262.8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E0604" w:rsidRPr="00BE0604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F9DF8C" wp14:editId="6D01EBED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292100</wp:posOffset>
                      </wp:positionV>
                      <wp:extent cx="3362325" cy="2811780"/>
                      <wp:effectExtent l="0" t="0" r="28575" b="26670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281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16C71F" id="矩形 36" o:spid="_x0000_s1026" style="position:absolute;margin-left:-17.7pt;margin-top:23pt;width:264.75pt;height:22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" filled="f" strokecolor="#b4c6e7 [1304]" strokeweight="1pt"/>
                  </w:pict>
                </mc:Fallback>
              </mc:AlternateContent>
            </w:r>
          </w:p>
          <w:p w:rsidR="00BE0604" w:rsidRPr="00BE0604" w:rsidRDefault="00BE0604" w:rsidP="006F39F5">
            <w:pPr>
              <w:pStyle w:val="a3"/>
              <w:numPr>
                <w:ilvl w:val="0"/>
                <w:numId w:val="12"/>
              </w:numPr>
              <w:spacing w:afterLines="50" w:after="180" w:line="360" w:lineRule="exact"/>
              <w:ind w:leftChars="104" w:left="392" w:hangingChars="59" w:hanging="142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</w:rPr>
              <w:t>能理解變數的概念</w:t>
            </w:r>
          </w:p>
          <w:p w:rsidR="00BE0604" w:rsidRPr="00BE0604" w:rsidRDefault="00BE0604" w:rsidP="006F39F5">
            <w:pPr>
              <w:pStyle w:val="a3"/>
              <w:numPr>
                <w:ilvl w:val="0"/>
                <w:numId w:val="12"/>
              </w:numPr>
              <w:spacing w:afterLines="50" w:after="180" w:line="360" w:lineRule="exact"/>
              <w:ind w:leftChars="104" w:left="392" w:hangingChars="59" w:hanging="142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</w:rPr>
              <w:t>能了解運算式的使用</w:t>
            </w:r>
          </w:p>
          <w:p w:rsidR="00BE0604" w:rsidRPr="00BE0604" w:rsidRDefault="00BE0604" w:rsidP="006F39F5">
            <w:pPr>
              <w:pStyle w:val="a3"/>
              <w:numPr>
                <w:ilvl w:val="0"/>
                <w:numId w:val="12"/>
              </w:numPr>
              <w:spacing w:afterLines="50" w:after="180" w:line="360" w:lineRule="exact"/>
              <w:ind w:leftChars="104" w:left="392" w:hangingChars="59" w:hanging="142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</w:rPr>
              <w:t>能理解並運用單一條件判斷式</w:t>
            </w:r>
            <w:r w:rsidRPr="00BE0604">
              <w:rPr>
                <w:rFonts w:eastAsia="標楷體" w:hint="eastAsia"/>
              </w:rPr>
              <w:t>(</w:t>
            </w:r>
            <w:r w:rsidRPr="00BE0604">
              <w:rPr>
                <w:rFonts w:eastAsia="標楷體"/>
              </w:rPr>
              <w:t>if…then</w:t>
            </w:r>
            <w:r w:rsidRPr="00BE0604">
              <w:rPr>
                <w:rFonts w:eastAsia="標楷體" w:hint="eastAsia"/>
              </w:rPr>
              <w:t xml:space="preserve">) </w:t>
            </w:r>
            <w:r w:rsidRPr="00BE0604">
              <w:rPr>
                <w:rFonts w:eastAsia="標楷體" w:hint="eastAsia"/>
              </w:rPr>
              <w:t>進行程式設計</w:t>
            </w:r>
          </w:p>
          <w:p w:rsidR="00BE0604" w:rsidRPr="00BE0604" w:rsidRDefault="00BE0604" w:rsidP="006F39F5">
            <w:pPr>
              <w:pStyle w:val="a3"/>
              <w:numPr>
                <w:ilvl w:val="0"/>
                <w:numId w:val="12"/>
              </w:numPr>
              <w:spacing w:afterLines="50" w:after="180" w:line="360" w:lineRule="exact"/>
              <w:ind w:leftChars="104" w:left="392" w:hangingChars="59" w:hanging="142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</w:rPr>
              <w:t>能理解並運用雙向條件判斷式</w:t>
            </w:r>
            <w:r w:rsidRPr="00BE0604">
              <w:rPr>
                <w:rFonts w:eastAsia="標楷體" w:hint="eastAsia"/>
              </w:rPr>
              <w:t>(</w:t>
            </w:r>
            <w:r w:rsidRPr="00BE0604">
              <w:rPr>
                <w:rFonts w:eastAsia="標楷體"/>
              </w:rPr>
              <w:t>if…then…else</w:t>
            </w:r>
            <w:r w:rsidRPr="00BE0604">
              <w:rPr>
                <w:rFonts w:eastAsia="標楷體" w:hint="eastAsia"/>
              </w:rPr>
              <w:t xml:space="preserve">) </w:t>
            </w:r>
            <w:r w:rsidRPr="00BE0604">
              <w:rPr>
                <w:rFonts w:eastAsia="標楷體" w:hint="eastAsia"/>
              </w:rPr>
              <w:t>進行程式設計</w:t>
            </w:r>
          </w:p>
          <w:p w:rsidR="00BE0604" w:rsidRPr="00BE0604" w:rsidRDefault="00BE0604" w:rsidP="006F39F5">
            <w:pPr>
              <w:pStyle w:val="a3"/>
              <w:numPr>
                <w:ilvl w:val="0"/>
                <w:numId w:val="12"/>
              </w:numPr>
              <w:spacing w:afterLines="50" w:after="180" w:line="360" w:lineRule="exact"/>
              <w:ind w:leftChars="104" w:left="392" w:hangingChars="59" w:hanging="142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48111B0" wp14:editId="06906069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263525</wp:posOffset>
                      </wp:positionV>
                      <wp:extent cx="1017270" cy="438150"/>
                      <wp:effectExtent l="0" t="0" r="30480" b="19050"/>
                      <wp:wrapNone/>
                      <wp:docPr id="41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727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7DCBBAC" id="直線接點 4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05pt,20.75pt" to="261.1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E0604">
              <w:rPr>
                <w:rFonts w:eastAsia="標楷體" w:hint="eastAsia"/>
              </w:rPr>
              <w:t>能理解並應用迴圈指令進行程式設計</w:t>
            </w:r>
            <w:r w:rsidRPr="00BE0604">
              <w:rPr>
                <w:rFonts w:eastAsia="標楷體" w:hint="eastAsia"/>
              </w:rPr>
              <w:t>(</w:t>
            </w:r>
            <w:r w:rsidRPr="00BE0604">
              <w:rPr>
                <w:rFonts w:eastAsia="標楷體"/>
              </w:rPr>
              <w:t>for</w:t>
            </w:r>
            <w:r w:rsidRPr="00BE0604">
              <w:rPr>
                <w:rFonts w:eastAsia="標楷體" w:hint="eastAsia"/>
              </w:rPr>
              <w:t>及</w:t>
            </w:r>
            <w:r w:rsidRPr="00BE0604">
              <w:rPr>
                <w:rFonts w:eastAsia="標楷體" w:hint="eastAsia"/>
              </w:rPr>
              <w:t xml:space="preserve"> while</w:t>
            </w:r>
            <w:r w:rsidRPr="00BE0604">
              <w:rPr>
                <w:rFonts w:eastAsia="標楷體" w:hint="eastAsia"/>
              </w:rPr>
              <w:t>迴圈等</w:t>
            </w:r>
            <w:r w:rsidRPr="00BE0604">
              <w:rPr>
                <w:rFonts w:eastAsia="標楷體" w:hint="eastAsia"/>
              </w:rPr>
              <w:t>)</w:t>
            </w:r>
          </w:p>
          <w:p w:rsidR="00BE0604" w:rsidRPr="00BE0604" w:rsidRDefault="00BE0604" w:rsidP="006F39F5">
            <w:pPr>
              <w:pStyle w:val="a3"/>
              <w:numPr>
                <w:ilvl w:val="0"/>
                <w:numId w:val="12"/>
              </w:numPr>
              <w:spacing w:afterLines="50" w:after="180" w:line="360" w:lineRule="exact"/>
              <w:ind w:leftChars="104" w:left="392" w:hangingChars="59" w:hanging="142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</w:rPr>
              <w:t>能整合運用程式邏輯設計程式</w:t>
            </w:r>
          </w:p>
          <w:p w:rsidR="00BE0604" w:rsidRPr="00BE0604" w:rsidRDefault="00BE0604" w:rsidP="006F39F5">
            <w:pPr>
              <w:spacing w:afterLines="50" w:after="180" w:line="360" w:lineRule="exact"/>
              <w:ind w:leftChars="104" w:left="392" w:hangingChars="59" w:hanging="142"/>
              <w:jc w:val="both"/>
              <w:rPr>
                <w:rFonts w:eastAsia="標楷體"/>
              </w:rPr>
            </w:pPr>
          </w:p>
          <w:p w:rsidR="00BE0604" w:rsidRPr="00BE0604" w:rsidRDefault="00BE0604" w:rsidP="006F39F5">
            <w:pPr>
              <w:pStyle w:val="a3"/>
              <w:numPr>
                <w:ilvl w:val="0"/>
                <w:numId w:val="12"/>
              </w:numPr>
              <w:spacing w:afterLines="50" w:after="180" w:line="360" w:lineRule="exact"/>
              <w:ind w:leftChars="104" w:left="392" w:hangingChars="59" w:hanging="142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</w:rPr>
              <w:t>能覺察程式執行錯誤的原因，並找出問題修正方法</w:t>
            </w:r>
          </w:p>
          <w:p w:rsidR="00BE0604" w:rsidRPr="00A3064D" w:rsidRDefault="00BE0604" w:rsidP="006F39F5">
            <w:pPr>
              <w:pStyle w:val="a3"/>
              <w:numPr>
                <w:ilvl w:val="0"/>
                <w:numId w:val="12"/>
              </w:numPr>
              <w:spacing w:afterLines="50" w:after="180" w:line="360" w:lineRule="exact"/>
              <w:ind w:leftChars="104" w:left="392" w:hangingChars="59" w:hanging="142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</w:rPr>
              <w:t>能修正程式設計的問題</w:t>
            </w:r>
          </w:p>
        </w:tc>
        <w:tc>
          <w:tcPr>
            <w:tcW w:w="5000" w:type="dxa"/>
          </w:tcPr>
          <w:p w:rsidR="00BE0604" w:rsidRPr="00A3064D" w:rsidRDefault="00BE0604" w:rsidP="006F39F5">
            <w:pPr>
              <w:spacing w:afterLines="50" w:after="180" w:line="360" w:lineRule="exact"/>
              <w:ind w:leftChars="-107" w:left="-257"/>
              <w:jc w:val="both"/>
              <w:rPr>
                <w:rFonts w:eastAsia="標楷體"/>
              </w:rPr>
            </w:pPr>
          </w:p>
          <w:p w:rsidR="00BE0604" w:rsidRPr="00A3064D" w:rsidRDefault="00BE0604" w:rsidP="006F39F5">
            <w:pPr>
              <w:spacing w:afterLines="50" w:after="180" w:line="360" w:lineRule="exact"/>
              <w:ind w:leftChars="-107" w:left="-257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運</w:t>
            </w:r>
            <w:r w:rsidRPr="00A3064D">
              <w:rPr>
                <w:rFonts w:eastAsia="標楷體" w:hint="eastAsia"/>
              </w:rPr>
              <w:t>t-V-2</w:t>
            </w:r>
            <w:r w:rsidRPr="00A3064D">
              <w:rPr>
                <w:rFonts w:eastAsia="標楷體" w:hint="eastAsia"/>
              </w:rPr>
              <w:t>能使用程式設計實現運算思維的解題方法。</w:t>
            </w:r>
          </w:p>
          <w:p w:rsidR="00BE0604" w:rsidRPr="00A3064D" w:rsidRDefault="00BE0604" w:rsidP="006F39F5">
            <w:pPr>
              <w:spacing w:afterLines="50" w:after="180" w:line="360" w:lineRule="exact"/>
              <w:ind w:leftChars="-107" w:left="-257"/>
              <w:jc w:val="both"/>
              <w:rPr>
                <w:rFonts w:eastAsia="標楷體"/>
              </w:rPr>
            </w:pPr>
          </w:p>
          <w:p w:rsidR="00BE0604" w:rsidRPr="00A3064D" w:rsidRDefault="00BE0604" w:rsidP="006F39F5">
            <w:pPr>
              <w:spacing w:afterLines="50" w:after="180" w:line="360" w:lineRule="exact"/>
              <w:ind w:leftChars="-107" w:left="-257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※運</w:t>
            </w:r>
            <w:r w:rsidRPr="00A3064D">
              <w:rPr>
                <w:rFonts w:eastAsia="標楷體" w:hint="eastAsia"/>
              </w:rPr>
              <w:t>r-V-1</w:t>
            </w:r>
            <w:r w:rsidRPr="00A3064D">
              <w:rPr>
                <w:rFonts w:eastAsia="標楷體" w:hint="eastAsia"/>
              </w:rPr>
              <w:t>能將問題以運算形式呈現。</w:t>
            </w:r>
          </w:p>
          <w:p w:rsidR="00BE0604" w:rsidRPr="00A3064D" w:rsidRDefault="006F39F5" w:rsidP="006F39F5">
            <w:pPr>
              <w:spacing w:afterLines="50" w:after="180" w:line="360" w:lineRule="exact"/>
              <w:ind w:leftChars="-107" w:left="-257"/>
              <w:jc w:val="both"/>
              <w:rPr>
                <w:rFonts w:eastAsia="標楷體"/>
              </w:rPr>
            </w:pPr>
            <w:r w:rsidRPr="00BE0604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431459" wp14:editId="577082B5">
                      <wp:simplePos x="0" y="0"/>
                      <wp:positionH relativeFrom="column">
                        <wp:posOffset>-391795</wp:posOffset>
                      </wp:positionH>
                      <wp:positionV relativeFrom="paragraph">
                        <wp:posOffset>459740</wp:posOffset>
                      </wp:positionV>
                      <wp:extent cx="388620" cy="830580"/>
                      <wp:effectExtent l="0" t="0" r="30480" b="26670"/>
                      <wp:wrapNone/>
                      <wp:docPr id="39" name="直線接點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8620" cy="830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08810F" id="直線接點 39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5pt,36.2pt" to="-.2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E0604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EBFE0EC" wp14:editId="72247255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459740</wp:posOffset>
                      </wp:positionV>
                      <wp:extent cx="388620" cy="1394460"/>
                      <wp:effectExtent l="0" t="0" r="30480" b="15240"/>
                      <wp:wrapNone/>
                      <wp:docPr id="38" name="直線接點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8620" cy="1394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77D603E" id="直線接點 38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95pt,36.2pt" to=".6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E0604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5334A5" wp14:editId="1D175E15">
                      <wp:simplePos x="0" y="0"/>
                      <wp:positionH relativeFrom="column">
                        <wp:posOffset>-317500</wp:posOffset>
                      </wp:positionH>
                      <wp:positionV relativeFrom="paragraph">
                        <wp:posOffset>459740</wp:posOffset>
                      </wp:positionV>
                      <wp:extent cx="320040" cy="373380"/>
                      <wp:effectExtent l="0" t="0" r="22860" b="26670"/>
                      <wp:wrapNone/>
                      <wp:docPr id="40" name="直線接點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040" cy="373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C1B4D8" id="直線接點 40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pt,36.2pt" to=".2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E0604" w:rsidRPr="00A3064D">
              <w:rPr>
                <w:rFonts w:eastAsia="標楷體" w:hint="eastAsia"/>
              </w:rPr>
              <w:t>※運</w:t>
            </w:r>
            <w:r w:rsidR="00BE0604" w:rsidRPr="00A3064D">
              <w:rPr>
                <w:rFonts w:eastAsia="標楷體" w:hint="eastAsia"/>
              </w:rPr>
              <w:t>r-V-2</w:t>
            </w:r>
            <w:r w:rsidR="00BE0604" w:rsidRPr="00A3064D">
              <w:rPr>
                <w:rFonts w:eastAsia="標楷體" w:hint="eastAsia"/>
              </w:rPr>
              <w:t>能將資料以適合於運算之結構表示。</w:t>
            </w:r>
          </w:p>
          <w:p w:rsidR="00BE0604" w:rsidRPr="00A3064D" w:rsidRDefault="00BE0604" w:rsidP="006F39F5">
            <w:pPr>
              <w:spacing w:afterLines="50" w:after="180" w:line="360" w:lineRule="exact"/>
              <w:ind w:leftChars="-107" w:left="-257"/>
              <w:jc w:val="both"/>
              <w:rPr>
                <w:rFonts w:eastAsia="標楷體"/>
              </w:rPr>
            </w:pPr>
          </w:p>
          <w:p w:rsidR="00BE0604" w:rsidRPr="00A3064D" w:rsidRDefault="00BE0604" w:rsidP="006F39F5">
            <w:pPr>
              <w:spacing w:afterLines="50" w:after="180" w:line="360" w:lineRule="exact"/>
              <w:ind w:leftChars="-107" w:left="-257"/>
              <w:jc w:val="both"/>
              <w:rPr>
                <w:rFonts w:eastAsia="標楷體"/>
              </w:rPr>
            </w:pPr>
          </w:p>
          <w:p w:rsidR="00BE0604" w:rsidRPr="00A3064D" w:rsidRDefault="00BE0604" w:rsidP="006F39F5">
            <w:pPr>
              <w:spacing w:afterLines="50" w:after="180" w:line="360" w:lineRule="exact"/>
              <w:ind w:leftChars="-107" w:left="-257"/>
              <w:jc w:val="both"/>
              <w:rPr>
                <w:rFonts w:eastAsia="標楷體"/>
              </w:rPr>
            </w:pPr>
          </w:p>
          <w:p w:rsidR="00BE0604" w:rsidRPr="00A3064D" w:rsidRDefault="00BE0604" w:rsidP="006F39F5">
            <w:pPr>
              <w:spacing w:afterLines="50" w:after="180" w:line="360" w:lineRule="exact"/>
              <w:ind w:leftChars="-107" w:left="-257"/>
              <w:jc w:val="both"/>
              <w:rPr>
                <w:rFonts w:eastAsia="標楷體"/>
              </w:rPr>
            </w:pPr>
          </w:p>
          <w:p w:rsidR="00BE0604" w:rsidRPr="00A3064D" w:rsidRDefault="00BE0604" w:rsidP="006F39F5">
            <w:pPr>
              <w:spacing w:afterLines="50" w:after="180" w:line="360" w:lineRule="exact"/>
              <w:ind w:leftChars="-107" w:left="-257"/>
              <w:jc w:val="both"/>
              <w:rPr>
                <w:rFonts w:eastAsia="標楷體"/>
              </w:rPr>
            </w:pPr>
            <w:r w:rsidRPr="00A3064D">
              <w:rPr>
                <w:rFonts w:eastAsia="標楷體" w:hint="eastAsia"/>
              </w:rPr>
              <w:t>※運</w:t>
            </w:r>
            <w:r w:rsidRPr="00A3064D">
              <w:rPr>
                <w:rFonts w:eastAsia="標楷體" w:hint="eastAsia"/>
              </w:rPr>
              <w:t>r-V-3</w:t>
            </w:r>
            <w:r w:rsidRPr="00A3064D">
              <w:rPr>
                <w:rFonts w:eastAsia="標楷體" w:hint="eastAsia"/>
              </w:rPr>
              <w:t>能利用程式語言表達運算程序。</w:t>
            </w:r>
          </w:p>
          <w:p w:rsidR="00BE0604" w:rsidRPr="00A3064D" w:rsidRDefault="00BE0604" w:rsidP="006F39F5">
            <w:pPr>
              <w:spacing w:afterLines="50" w:after="180" w:line="360" w:lineRule="exact"/>
              <w:ind w:leftChars="-107" w:left="-257"/>
              <w:jc w:val="both"/>
              <w:rPr>
                <w:rFonts w:eastAsia="標楷體"/>
              </w:rPr>
            </w:pPr>
          </w:p>
          <w:p w:rsidR="00BE0604" w:rsidRPr="00A3064D" w:rsidRDefault="00BE0604" w:rsidP="006F39F5">
            <w:pPr>
              <w:spacing w:afterLines="50" w:after="180" w:line="360" w:lineRule="exact"/>
              <w:ind w:leftChars="-107" w:left="-257"/>
              <w:jc w:val="both"/>
              <w:rPr>
                <w:rFonts w:eastAsia="標楷體"/>
              </w:rPr>
            </w:pPr>
          </w:p>
          <w:p w:rsidR="00BE0604" w:rsidRPr="00A3064D" w:rsidRDefault="00BE0604" w:rsidP="000E3DB9">
            <w:pPr>
              <w:spacing w:afterLines="50" w:after="180" w:line="360" w:lineRule="exact"/>
              <w:jc w:val="both"/>
              <w:rPr>
                <w:rFonts w:eastAsia="標楷體"/>
              </w:rPr>
            </w:pPr>
          </w:p>
        </w:tc>
      </w:tr>
    </w:tbl>
    <w:p w:rsidR="00BE0604" w:rsidRPr="00BE0604" w:rsidRDefault="00BE0604">
      <w:pPr>
        <w:rPr>
          <w:rFonts w:ascii="Times New Roman" w:eastAsia="標楷體" w:hAnsi="Times New Roman"/>
          <w:szCs w:val="24"/>
        </w:rPr>
      </w:pPr>
    </w:p>
    <w:sectPr w:rsidR="00BE0604" w:rsidRPr="00BE0604" w:rsidSect="005279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89" w:rsidRDefault="009B7489" w:rsidP="00B21E03">
      <w:r>
        <w:separator/>
      </w:r>
    </w:p>
  </w:endnote>
  <w:endnote w:type="continuationSeparator" w:id="0">
    <w:p w:rsidR="009B7489" w:rsidRDefault="009B7489" w:rsidP="00B2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89" w:rsidRDefault="009B7489" w:rsidP="00B21E03">
      <w:r>
        <w:separator/>
      </w:r>
    </w:p>
  </w:footnote>
  <w:footnote w:type="continuationSeparator" w:id="0">
    <w:p w:rsidR="009B7489" w:rsidRDefault="009B7489" w:rsidP="00B2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662"/>
    <w:multiLevelType w:val="hybridMultilevel"/>
    <w:tmpl w:val="AEBAC844"/>
    <w:lvl w:ilvl="0" w:tplc="DB803C58">
      <w:start w:val="1"/>
      <w:numFmt w:val="decimal"/>
      <w:lvlText w:val="A-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C522EA"/>
    <w:multiLevelType w:val="hybridMultilevel"/>
    <w:tmpl w:val="B6F8DC12"/>
    <w:lvl w:ilvl="0" w:tplc="A9665C12">
      <w:start w:val="1"/>
      <w:numFmt w:val="decimal"/>
      <w:lvlText w:val="IT-%1."/>
      <w:lvlJc w:val="right"/>
      <w:pPr>
        <w:ind w:left="360" w:hanging="7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E6F8F"/>
    <w:multiLevelType w:val="hybridMultilevel"/>
    <w:tmpl w:val="3B92D6D8"/>
    <w:lvl w:ilvl="0" w:tplc="1E14336C">
      <w:start w:val="1"/>
      <w:numFmt w:val="decimal"/>
      <w:lvlText w:val="T-o-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F82283"/>
    <w:multiLevelType w:val="hybridMultilevel"/>
    <w:tmpl w:val="896C6868"/>
    <w:lvl w:ilvl="0" w:tplc="52A4ADC6">
      <w:start w:val="1"/>
      <w:numFmt w:val="decimal"/>
      <w:lvlText w:val="IT-4-o-%1."/>
      <w:lvlJc w:val="right"/>
      <w:pPr>
        <w:ind w:left="72" w:hanging="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03405"/>
    <w:multiLevelType w:val="hybridMultilevel"/>
    <w:tmpl w:val="84DC4C9C"/>
    <w:lvl w:ilvl="0" w:tplc="4CC6D296">
      <w:start w:val="1"/>
      <w:numFmt w:val="decimal"/>
      <w:lvlText w:val="T-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455D8A"/>
    <w:multiLevelType w:val="hybridMultilevel"/>
    <w:tmpl w:val="79A0673E"/>
    <w:lvl w:ilvl="0" w:tplc="07547692">
      <w:start w:val="1"/>
      <w:numFmt w:val="decimal"/>
      <w:lvlText w:val="T-i-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180AA8"/>
    <w:multiLevelType w:val="hybridMultilevel"/>
    <w:tmpl w:val="23FC07B6"/>
    <w:lvl w:ilvl="0" w:tplc="87EE1D16">
      <w:start w:val="1"/>
      <w:numFmt w:val="decimal"/>
      <w:lvlText w:val="AP-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A747C6"/>
    <w:multiLevelType w:val="hybridMultilevel"/>
    <w:tmpl w:val="016A8F62"/>
    <w:lvl w:ilvl="0" w:tplc="C8888468">
      <w:start w:val="1"/>
      <w:numFmt w:val="decimal"/>
      <w:lvlText w:val="IT-4-i-%1."/>
      <w:lvlJc w:val="right"/>
      <w:pPr>
        <w:ind w:left="72" w:hanging="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B97B4E"/>
    <w:multiLevelType w:val="hybridMultilevel"/>
    <w:tmpl w:val="572CCDD8"/>
    <w:lvl w:ilvl="0" w:tplc="0996405A">
      <w:start w:val="1"/>
      <w:numFmt w:val="decimal"/>
      <w:lvlText w:val="AP-%1."/>
      <w:lvlJc w:val="right"/>
      <w:pPr>
        <w:ind w:left="480" w:hanging="1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AF764D"/>
    <w:multiLevelType w:val="hybridMultilevel"/>
    <w:tmpl w:val="61F69DA2"/>
    <w:lvl w:ilvl="0" w:tplc="54FE1614">
      <w:start w:val="1"/>
      <w:numFmt w:val="decimal"/>
      <w:lvlText w:val="IT-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F52155"/>
    <w:multiLevelType w:val="hybridMultilevel"/>
    <w:tmpl w:val="BA1A2C06"/>
    <w:lvl w:ilvl="0" w:tplc="BC3E496A">
      <w:start w:val="1"/>
      <w:numFmt w:val="decimal"/>
      <w:lvlText w:val="PS-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37430E"/>
    <w:multiLevelType w:val="hybridMultilevel"/>
    <w:tmpl w:val="F56AA1DA"/>
    <w:lvl w:ilvl="0" w:tplc="E794D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1D"/>
    <w:rsid w:val="001A02F7"/>
    <w:rsid w:val="00440F40"/>
    <w:rsid w:val="00451CDA"/>
    <w:rsid w:val="0052791D"/>
    <w:rsid w:val="006F39F5"/>
    <w:rsid w:val="009B7489"/>
    <w:rsid w:val="00A240F4"/>
    <w:rsid w:val="00B21E03"/>
    <w:rsid w:val="00B71FD2"/>
    <w:rsid w:val="00BE0604"/>
    <w:rsid w:val="00CF41D1"/>
    <w:rsid w:val="00D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31511"/>
  <w15:chartTrackingRefBased/>
  <w15:docId w15:val="{46BC878B-A5FD-4CF0-8965-18471570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9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1D"/>
    <w:pPr>
      <w:ind w:leftChars="200" w:left="480"/>
    </w:pPr>
  </w:style>
  <w:style w:type="character" w:styleId="a4">
    <w:name w:val="Hyperlink"/>
    <w:basedOn w:val="a0"/>
    <w:uiPriority w:val="99"/>
    <w:unhideWhenUsed/>
    <w:rsid w:val="0052791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2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1E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1E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aer.edu.tw/ezfiles/0/1000/attach/52/pta_18529_8438379_601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npue</dc:creator>
  <cp:keywords/>
  <dc:description/>
  <cp:lastModifiedBy>user</cp:lastModifiedBy>
  <cp:revision>4</cp:revision>
  <dcterms:created xsi:type="dcterms:W3CDTF">2020-05-27T01:04:00Z</dcterms:created>
  <dcterms:modified xsi:type="dcterms:W3CDTF">2020-06-11T08:27:00Z</dcterms:modified>
</cp:coreProperties>
</file>